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4086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6C255CD2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7066E623" w14:textId="77777777" w:rsidR="00B149A1" w:rsidRP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0" wp14:anchorId="2C2C615D" wp14:editId="3D9FE7D4">
            <wp:simplePos x="0" y="0"/>
            <wp:positionH relativeFrom="margin">
              <wp:posOffset>734695</wp:posOffset>
            </wp:positionH>
            <wp:positionV relativeFrom="margin">
              <wp:align>top</wp:align>
            </wp:positionV>
            <wp:extent cx="3646800" cy="2088000"/>
            <wp:effectExtent l="0" t="0" r="0" b="762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yan-centered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7C4AD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7760F357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5D645048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6C68C7C6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0AC4ED2C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3FCB5660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76BD6CD9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5C05C814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64D97BDC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06718389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4BCFE5BA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01ACEAF0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61BDAEE9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44EC038D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2D512013" w14:textId="77777777" w:rsid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1C48494E" w14:textId="77777777" w:rsidR="00B149A1" w:rsidRPr="00B149A1" w:rsidRDefault="00B149A1" w:rsidP="00B149A1">
      <w:pPr>
        <w:spacing w:line="200" w:lineRule="exact"/>
        <w:jc w:val="center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  <w:t>ΑΙΤΗΣΗ</w:t>
      </w:r>
    </w:p>
    <w:p w14:paraId="1C30E4FE" w14:textId="77777777" w:rsidR="00B149A1" w:rsidRPr="00B149A1" w:rsidRDefault="00B149A1" w:rsidP="00B149A1">
      <w:pPr>
        <w:spacing w:after="181" w:line="200" w:lineRule="exact"/>
        <w:ind w:left="60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  <w:t>ΕΚΠΟΝΗΣΗΣ ΜΕΤΑΔΙΔΑΚΤΟΡΙΚΗΣ ΕΡΕΥΝΑΣ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1080"/>
        <w:gridCol w:w="720"/>
        <w:gridCol w:w="540"/>
        <w:gridCol w:w="540"/>
        <w:gridCol w:w="699"/>
      </w:tblGrid>
      <w:tr w:rsidR="00B149A1" w:rsidRPr="00B149A1" w14:paraId="14404D53" w14:textId="77777777" w:rsidTr="005C0E1D">
        <w:trPr>
          <w:cantSplit/>
          <w:trHeight w:val="415"/>
          <w:jc w:val="center"/>
        </w:trPr>
        <w:tc>
          <w:tcPr>
            <w:tcW w:w="1368" w:type="dxa"/>
          </w:tcPr>
          <w:p w14:paraId="1ACDABD5" w14:textId="77777777" w:rsidR="00B149A1" w:rsidRPr="00B149A1" w:rsidRDefault="00B149A1" w:rsidP="00B149A1">
            <w:pPr>
              <w:widowControl/>
              <w:spacing w:before="240"/>
              <w:ind w:right="-6878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ΠΡΟΣ:</w:t>
            </w:r>
          </w:p>
        </w:tc>
        <w:tc>
          <w:tcPr>
            <w:tcW w:w="8408" w:type="dxa"/>
            <w:gridSpan w:val="12"/>
            <w:vAlign w:val="bottom"/>
          </w:tcPr>
          <w:p w14:paraId="5F45CFC3" w14:textId="77777777" w:rsidR="00B149A1" w:rsidRPr="00D53B29" w:rsidRDefault="00B149A1" w:rsidP="00B149A1">
            <w:pPr>
              <w:widowControl/>
              <w:ind w:right="-6878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D53B29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το Τμήμα</w:t>
            </w:r>
          </w:p>
        </w:tc>
      </w:tr>
      <w:tr w:rsidR="00B149A1" w:rsidRPr="00B149A1" w14:paraId="367D31D7" w14:textId="77777777" w:rsidTr="005C0E1D">
        <w:trPr>
          <w:cantSplit/>
          <w:trHeight w:val="415"/>
          <w:jc w:val="center"/>
        </w:trPr>
        <w:tc>
          <w:tcPr>
            <w:tcW w:w="1368" w:type="dxa"/>
          </w:tcPr>
          <w:p w14:paraId="01E328B2" w14:textId="77777777" w:rsidR="00B149A1" w:rsidRPr="00B149A1" w:rsidRDefault="00B149A1" w:rsidP="00B149A1">
            <w:pPr>
              <w:widowControl/>
              <w:spacing w:before="240"/>
              <w:ind w:right="-6878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29CE958" w14:textId="77777777" w:rsidR="00B149A1" w:rsidRPr="00B149A1" w:rsidRDefault="00B149A1" w:rsidP="00B149A1">
            <w:pPr>
              <w:widowControl/>
              <w:spacing w:before="240"/>
              <w:ind w:right="-6878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58B07CAF" w14:textId="77777777" w:rsidR="00B149A1" w:rsidRPr="00B149A1" w:rsidRDefault="00B149A1" w:rsidP="00B149A1">
            <w:pPr>
              <w:widowControl/>
              <w:spacing w:before="240"/>
              <w:ind w:right="-6878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Επώνυμο:</w:t>
            </w:r>
          </w:p>
        </w:tc>
        <w:tc>
          <w:tcPr>
            <w:tcW w:w="3579" w:type="dxa"/>
            <w:gridSpan w:val="5"/>
          </w:tcPr>
          <w:p w14:paraId="05AC1A64" w14:textId="77777777" w:rsidR="00B149A1" w:rsidRPr="00B149A1" w:rsidRDefault="00B149A1" w:rsidP="00B149A1">
            <w:pPr>
              <w:widowControl/>
              <w:spacing w:before="240"/>
              <w:ind w:right="-6878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B149A1" w:rsidRPr="00B149A1" w14:paraId="6F9CE017" w14:textId="77777777" w:rsidTr="005C0E1D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BEDD1D4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328" w:type="dxa"/>
            <w:gridSpan w:val="9"/>
          </w:tcPr>
          <w:p w14:paraId="6D97B237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B149A1" w:rsidRPr="00B149A1" w14:paraId="3676F075" w14:textId="77777777" w:rsidTr="005C0E1D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04DB2C9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328" w:type="dxa"/>
            <w:gridSpan w:val="9"/>
          </w:tcPr>
          <w:p w14:paraId="6FD0C087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B149A1" w:rsidRPr="00B149A1" w14:paraId="770FA885" w14:textId="77777777" w:rsidTr="005C0E1D">
        <w:trPr>
          <w:cantSplit/>
          <w:jc w:val="center"/>
        </w:trPr>
        <w:tc>
          <w:tcPr>
            <w:tcW w:w="2448" w:type="dxa"/>
            <w:gridSpan w:val="4"/>
          </w:tcPr>
          <w:p w14:paraId="0BF38443" w14:textId="77777777" w:rsidR="00B149A1" w:rsidRPr="00B149A1" w:rsidRDefault="00B149A1" w:rsidP="00B149A1">
            <w:pPr>
              <w:widowControl/>
              <w:spacing w:before="240"/>
              <w:ind w:right="-2332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Ημερομηνία γέννησης</w:t>
            </w: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vertAlign w:val="superscript"/>
              </w:rPr>
              <w:t>(2)</w:t>
            </w: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 xml:space="preserve">: </w:t>
            </w:r>
          </w:p>
        </w:tc>
        <w:tc>
          <w:tcPr>
            <w:tcW w:w="7328" w:type="dxa"/>
            <w:gridSpan w:val="9"/>
          </w:tcPr>
          <w:p w14:paraId="1825A3F5" w14:textId="77777777" w:rsidR="00B149A1" w:rsidRPr="00B149A1" w:rsidRDefault="00B149A1" w:rsidP="00B149A1">
            <w:pPr>
              <w:widowControl/>
              <w:spacing w:before="240"/>
              <w:ind w:right="-2332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B149A1" w:rsidRPr="00B149A1" w14:paraId="7209EE0F" w14:textId="77777777" w:rsidTr="005C0E1D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133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Τόπος Γέννησης:</w:t>
            </w:r>
          </w:p>
        </w:tc>
        <w:tc>
          <w:tcPr>
            <w:tcW w:w="7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72C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B149A1" w:rsidRPr="00B149A1" w14:paraId="00BD4448" w14:textId="77777777" w:rsidTr="005C0E1D">
        <w:trPr>
          <w:cantSplit/>
          <w:jc w:val="center"/>
        </w:trPr>
        <w:tc>
          <w:tcPr>
            <w:tcW w:w="2448" w:type="dxa"/>
            <w:gridSpan w:val="4"/>
          </w:tcPr>
          <w:p w14:paraId="01FEB5CE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3915928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</w:tcPr>
          <w:p w14:paraId="1A162BA7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3579" w:type="dxa"/>
            <w:gridSpan w:val="5"/>
          </w:tcPr>
          <w:p w14:paraId="5F956129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B149A1" w:rsidRPr="00B149A1" w14:paraId="65E7C884" w14:textId="77777777" w:rsidTr="005C0E1D">
        <w:trPr>
          <w:cantSplit/>
          <w:jc w:val="center"/>
        </w:trPr>
        <w:tc>
          <w:tcPr>
            <w:tcW w:w="1697" w:type="dxa"/>
            <w:gridSpan w:val="2"/>
          </w:tcPr>
          <w:p w14:paraId="77F11E39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8216704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</w:tcPr>
          <w:p w14:paraId="347A0901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48B82B47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720" w:type="dxa"/>
          </w:tcPr>
          <w:p w14:paraId="5C611A4F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14:paraId="143B2889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  <w:tc>
          <w:tcPr>
            <w:tcW w:w="540" w:type="dxa"/>
          </w:tcPr>
          <w:p w14:paraId="3C8ECF76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ΤΚ:</w:t>
            </w:r>
          </w:p>
        </w:tc>
        <w:tc>
          <w:tcPr>
            <w:tcW w:w="699" w:type="dxa"/>
          </w:tcPr>
          <w:p w14:paraId="4DB9A47A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  <w:tr w:rsidR="00B149A1" w:rsidRPr="00B149A1" w14:paraId="1658A294" w14:textId="77777777" w:rsidTr="005C0E1D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14:paraId="080454E3" w14:textId="77777777" w:rsidR="00B149A1" w:rsidRPr="00B149A1" w:rsidRDefault="00B149A1" w:rsidP="00B149A1">
            <w:pPr>
              <w:widowControl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Δ/νση Ηλεκτρ. Ταχυδρομείου</w:t>
            </w:r>
          </w:p>
          <w:p w14:paraId="29392F48" w14:textId="77777777" w:rsidR="00B149A1" w:rsidRPr="00B149A1" w:rsidRDefault="00B149A1" w:rsidP="00B149A1">
            <w:pPr>
              <w:widowControl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(Ε</w:t>
            </w: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val="en-US"/>
              </w:rPr>
              <w:t>mail</w:t>
            </w:r>
            <w:r w:rsidRPr="00B149A1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  <w:t>):</w:t>
            </w:r>
          </w:p>
        </w:tc>
        <w:tc>
          <w:tcPr>
            <w:tcW w:w="7421" w:type="dxa"/>
            <w:gridSpan w:val="10"/>
            <w:vAlign w:val="bottom"/>
          </w:tcPr>
          <w:p w14:paraId="11D79415" w14:textId="77777777" w:rsidR="00B149A1" w:rsidRPr="00B149A1" w:rsidRDefault="00B149A1" w:rsidP="00B149A1">
            <w:pPr>
              <w:widowControl/>
              <w:spacing w:before="240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</w:rPr>
            </w:pPr>
          </w:p>
        </w:tc>
      </w:tr>
    </w:tbl>
    <w:p w14:paraId="6161BD0A" w14:textId="77777777" w:rsidR="00B149A1" w:rsidRPr="00B149A1" w:rsidRDefault="00B149A1" w:rsidP="00B149A1">
      <w:pPr>
        <w:spacing w:after="181" w:line="200" w:lineRule="exact"/>
        <w:ind w:left="60"/>
        <w:jc w:val="center"/>
        <w:rPr>
          <w:rFonts w:asciiTheme="minorHAnsi" w:eastAsiaTheme="minorHAnsi" w:hAnsiTheme="minorHAnsi" w:cstheme="minorHAnsi"/>
          <w:b/>
          <w:bCs/>
          <w:shd w:val="clear" w:color="auto" w:fill="FFFFFF"/>
          <w:lang w:eastAsia="en-US"/>
        </w:rPr>
      </w:pPr>
    </w:p>
    <w:p w14:paraId="7D9E0817" w14:textId="77777777" w:rsidR="00B149A1" w:rsidRPr="00B149A1" w:rsidRDefault="00B149A1" w:rsidP="00B149A1">
      <w:pPr>
        <w:spacing w:after="120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1. ΤΙΤΛΟΙ ΣΠΟΥΔΩΝ</w:t>
      </w:r>
    </w:p>
    <w:p w14:paraId="32A943EE" w14:textId="77777777" w:rsidR="00B149A1" w:rsidRPr="00D53B29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D53B29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ΠΡΟΠΤΥΧΙΑΚΕΣ ΣΠΟΥΔΕΣ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778"/>
        <w:gridCol w:w="2727"/>
        <w:gridCol w:w="2074"/>
      </w:tblGrid>
      <w:tr w:rsidR="00B149A1" w:rsidRPr="00D53B29" w14:paraId="1CD5B905" w14:textId="77777777" w:rsidTr="005C0E1D">
        <w:tc>
          <w:tcPr>
            <w:tcW w:w="1717" w:type="dxa"/>
          </w:tcPr>
          <w:p w14:paraId="229FD8C1" w14:textId="77777777" w:rsidR="00B149A1" w:rsidRPr="00D53B29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FFFFFF"/>
                <w:lang w:eastAsia="en-US"/>
              </w:rPr>
              <w:t>ΑΕΙ ή ΤΕΙ</w:t>
            </w:r>
          </w:p>
        </w:tc>
        <w:tc>
          <w:tcPr>
            <w:tcW w:w="1778" w:type="dxa"/>
          </w:tcPr>
          <w:p w14:paraId="694B2F0A" w14:textId="77777777" w:rsidR="00B149A1" w:rsidRPr="00D53B29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FFFFFF"/>
                <w:lang w:eastAsia="en-US"/>
              </w:rPr>
              <w:t>ΤΜΗΜΑ</w:t>
            </w:r>
          </w:p>
        </w:tc>
        <w:tc>
          <w:tcPr>
            <w:tcW w:w="2727" w:type="dxa"/>
          </w:tcPr>
          <w:p w14:paraId="0458850D" w14:textId="77777777" w:rsidR="00B149A1" w:rsidRPr="00D53B29" w:rsidRDefault="00B149A1" w:rsidP="00B149A1">
            <w:pPr>
              <w:spacing w:after="12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FFFFFF"/>
                <w:lang w:eastAsia="en-US"/>
              </w:rPr>
              <w:t>ΗΜΕΡΟΜΗΝΙΑ ΑΠΟΚΤΗΣΗΣ ΠΤΥΧΙΟΥ</w:t>
            </w:r>
          </w:p>
        </w:tc>
        <w:tc>
          <w:tcPr>
            <w:tcW w:w="2074" w:type="dxa"/>
          </w:tcPr>
          <w:p w14:paraId="52F50536" w14:textId="77777777" w:rsidR="00B149A1" w:rsidRPr="00D53B29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FFFFFF"/>
                <w:lang w:eastAsia="en-US"/>
              </w:rPr>
              <w:t>ΒΑΘΜΟΣ ΠΤΥΧΙΟΥ</w:t>
            </w:r>
          </w:p>
        </w:tc>
      </w:tr>
      <w:tr w:rsidR="00B149A1" w:rsidRPr="00B149A1" w14:paraId="483FF91C" w14:textId="77777777" w:rsidTr="005C0E1D">
        <w:tc>
          <w:tcPr>
            <w:tcW w:w="1717" w:type="dxa"/>
          </w:tcPr>
          <w:p w14:paraId="4E27A478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78" w:type="dxa"/>
          </w:tcPr>
          <w:p w14:paraId="61DD7D83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27" w:type="dxa"/>
          </w:tcPr>
          <w:p w14:paraId="0924F657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74" w:type="dxa"/>
          </w:tcPr>
          <w:p w14:paraId="6A0B22B9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B149A1" w:rsidRPr="00B149A1" w14:paraId="65174D0D" w14:textId="77777777" w:rsidTr="005C0E1D">
        <w:tc>
          <w:tcPr>
            <w:tcW w:w="1717" w:type="dxa"/>
          </w:tcPr>
          <w:p w14:paraId="59448235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78" w:type="dxa"/>
          </w:tcPr>
          <w:p w14:paraId="34441FB2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27" w:type="dxa"/>
          </w:tcPr>
          <w:p w14:paraId="3480AD7B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074" w:type="dxa"/>
          </w:tcPr>
          <w:p w14:paraId="478C1BE7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14:paraId="49F3C749" w14:textId="77777777" w:rsidR="00B149A1" w:rsidRPr="00D53B29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bCs/>
          <w:sz w:val="22"/>
          <w:szCs w:val="22"/>
          <w:shd w:val="clear" w:color="auto" w:fill="FFFFFF"/>
          <w:lang w:eastAsia="en-US"/>
        </w:rPr>
      </w:pPr>
    </w:p>
    <w:p w14:paraId="28311403" w14:textId="77777777" w:rsidR="00B149A1" w:rsidRPr="00D53B29" w:rsidRDefault="00B149A1" w:rsidP="00B149A1">
      <w:pPr>
        <w:spacing w:after="120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D53B29">
        <w:rPr>
          <w:rFonts w:asciiTheme="minorHAnsi" w:eastAsia="Times New Roman" w:hAnsiTheme="minorHAnsi" w:cstheme="minorHAnsi"/>
          <w:bCs/>
          <w:iCs/>
          <w:sz w:val="22"/>
          <w:szCs w:val="22"/>
          <w:shd w:val="clear" w:color="auto" w:fill="FFFFFF"/>
        </w:rPr>
        <w:t>ΜΕΤΑΠΤΥΧΙΑΚΕΣ ΣΠΟΥΔΕΣ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792"/>
        <w:gridCol w:w="2713"/>
        <w:gridCol w:w="2074"/>
      </w:tblGrid>
      <w:tr w:rsidR="00B149A1" w:rsidRPr="00D53B29" w14:paraId="561A00C0" w14:textId="77777777" w:rsidTr="005C0E1D">
        <w:tc>
          <w:tcPr>
            <w:tcW w:w="1717" w:type="dxa"/>
          </w:tcPr>
          <w:p w14:paraId="7DD97E6B" w14:textId="77777777" w:rsidR="00B149A1" w:rsidRPr="00D53B29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</w:pPr>
            <w:r w:rsidRPr="00D53B29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shd w:val="clear" w:color="auto" w:fill="FFFFFF"/>
              </w:rPr>
              <w:t>ΑΕΙ ή ΤΕΙ</w:t>
            </w:r>
          </w:p>
        </w:tc>
        <w:tc>
          <w:tcPr>
            <w:tcW w:w="1792" w:type="dxa"/>
          </w:tcPr>
          <w:p w14:paraId="1BD3CC14" w14:textId="77777777" w:rsidR="00B149A1" w:rsidRPr="00D53B29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</w:pPr>
            <w:r w:rsidRPr="00D53B29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shd w:val="clear" w:color="auto" w:fill="FFFFFF"/>
              </w:rPr>
              <w:t>ΤΜΗΜΑ</w:t>
            </w:r>
          </w:p>
        </w:tc>
        <w:tc>
          <w:tcPr>
            <w:tcW w:w="2713" w:type="dxa"/>
          </w:tcPr>
          <w:p w14:paraId="2748E2D3" w14:textId="77777777" w:rsidR="00B149A1" w:rsidRPr="00D53B29" w:rsidRDefault="00B149A1" w:rsidP="00B149A1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</w:pPr>
            <w:r w:rsidRPr="00D53B29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2074" w:type="dxa"/>
          </w:tcPr>
          <w:p w14:paraId="32327E0A" w14:textId="77777777" w:rsidR="00B149A1" w:rsidRPr="00D53B29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FF"/>
              </w:rPr>
            </w:pPr>
            <w:r w:rsidRPr="00D53B29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  <w:shd w:val="clear" w:color="auto" w:fill="FFFFFF"/>
              </w:rPr>
              <w:t>ΒΑΘΜΟΣ ΠΤΥΧΙΟΥ</w:t>
            </w:r>
          </w:p>
        </w:tc>
      </w:tr>
      <w:tr w:rsidR="00B149A1" w:rsidRPr="00B149A1" w14:paraId="6C248C1F" w14:textId="77777777" w:rsidTr="005C0E1D">
        <w:tc>
          <w:tcPr>
            <w:tcW w:w="1717" w:type="dxa"/>
          </w:tcPr>
          <w:p w14:paraId="3E9BABA7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2" w:type="dxa"/>
          </w:tcPr>
          <w:p w14:paraId="751500B4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13" w:type="dxa"/>
          </w:tcPr>
          <w:p w14:paraId="41C8EDD4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4" w:type="dxa"/>
          </w:tcPr>
          <w:p w14:paraId="5458C258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B149A1" w:rsidRPr="00B149A1" w14:paraId="594B5275" w14:textId="77777777" w:rsidTr="005C0E1D">
        <w:tc>
          <w:tcPr>
            <w:tcW w:w="1717" w:type="dxa"/>
          </w:tcPr>
          <w:p w14:paraId="51207F84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92" w:type="dxa"/>
          </w:tcPr>
          <w:p w14:paraId="66C8C756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13" w:type="dxa"/>
          </w:tcPr>
          <w:p w14:paraId="3F942D05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4" w:type="dxa"/>
          </w:tcPr>
          <w:p w14:paraId="328FFF8B" w14:textId="77777777" w:rsidR="00B149A1" w:rsidRPr="00B149A1" w:rsidRDefault="00B149A1" w:rsidP="00B149A1">
            <w:pPr>
              <w:spacing w:after="120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14:paraId="39A73FFA" w14:textId="77777777" w:rsidR="00B149A1" w:rsidRPr="00B149A1" w:rsidRDefault="00B149A1" w:rsidP="00B149A1">
      <w:pPr>
        <w:widowControl/>
        <w:spacing w:after="160" w:line="259" w:lineRule="auto"/>
        <w:rPr>
          <w:rFonts w:asciiTheme="minorHAnsi" w:eastAsia="Times New Roman" w:hAnsiTheme="minorHAnsi" w:cstheme="minorHAnsi"/>
          <w:b/>
          <w:sz w:val="22"/>
          <w:szCs w:val="22"/>
          <w:shd w:val="clear" w:color="auto" w:fill="FFFFFF"/>
        </w:rPr>
      </w:pPr>
      <w:r w:rsidRPr="00B149A1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br w:type="page"/>
      </w:r>
    </w:p>
    <w:p w14:paraId="604E1BC1" w14:textId="77777777" w:rsidR="00B149A1" w:rsidRPr="00D53B29" w:rsidRDefault="00B149A1" w:rsidP="00B149A1">
      <w:pPr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53B29">
        <w:rPr>
          <w:rFonts w:asciiTheme="minorHAnsi" w:eastAsia="Times New Roman" w:hAnsiTheme="minorHAnsi" w:cstheme="minorHAnsi"/>
          <w:bCs/>
          <w:sz w:val="22"/>
          <w:szCs w:val="22"/>
          <w:shd w:val="clear" w:color="auto" w:fill="FFFFFF"/>
        </w:rPr>
        <w:lastRenderedPageBreak/>
        <w:t>2. ΔΙΑΚΡΙΣΕΙΣ/ΥΠΟΤΡΟΦΙΕΣ</w:t>
      </w:r>
    </w:p>
    <w:p w14:paraId="2F8BB553" w14:textId="77777777" w:rsidR="00B149A1" w:rsidRPr="00B149A1" w:rsidRDefault="00B149A1" w:rsidP="00B149A1">
      <w:pPr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149A1">
        <w:rPr>
          <w:rFonts w:asciiTheme="minorHAnsi" w:eastAsia="Times New Roman" w:hAnsiTheme="minorHAnsi" w:cs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7EE72" w14:textId="77777777" w:rsidR="00B149A1" w:rsidRPr="00B149A1" w:rsidRDefault="00B149A1" w:rsidP="00B149A1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4435538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lang w:eastAsia="en-US"/>
        </w:rPr>
        <w:t>3. ΔΙΠΛΩΜΑΤΙΚΕΣ, ΠΤΥΧΙΑΚΕΣ, ΜΕΤΑΠΤΥΧΙΑΚΕΣ ΕΡΓΑΣΙΕΣ και ΔΙΔΑΚΤΟΡΙΚΗ ΔΙΑΤΡΙΒΗ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149A1" w:rsidRPr="00D53B29" w14:paraId="0BCE8035" w14:textId="77777777" w:rsidTr="005C0E1D">
        <w:tc>
          <w:tcPr>
            <w:tcW w:w="2074" w:type="dxa"/>
          </w:tcPr>
          <w:p w14:paraId="16291BF7" w14:textId="77777777" w:rsidR="00B149A1" w:rsidRPr="00D53B29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ΕΙΔΟΣ ΕΡΓΑΣΙΑΣ</w:t>
            </w:r>
          </w:p>
        </w:tc>
        <w:tc>
          <w:tcPr>
            <w:tcW w:w="2074" w:type="dxa"/>
          </w:tcPr>
          <w:p w14:paraId="4222854F" w14:textId="77777777" w:rsidR="00B149A1" w:rsidRPr="00D53B29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ΤΙΤΛΟΣ</w:t>
            </w:r>
          </w:p>
        </w:tc>
        <w:tc>
          <w:tcPr>
            <w:tcW w:w="2074" w:type="dxa"/>
          </w:tcPr>
          <w:p w14:paraId="4160F27A" w14:textId="77777777" w:rsidR="00B149A1" w:rsidRPr="00D53B29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ΕΠΙΒΛΕΠΩΝ</w:t>
            </w:r>
          </w:p>
        </w:tc>
        <w:tc>
          <w:tcPr>
            <w:tcW w:w="2074" w:type="dxa"/>
          </w:tcPr>
          <w:p w14:paraId="3F4316CD" w14:textId="77777777" w:rsidR="00B149A1" w:rsidRPr="00D53B29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ΒΑΘΜΟΣ</w:t>
            </w:r>
          </w:p>
        </w:tc>
      </w:tr>
      <w:tr w:rsidR="00B149A1" w:rsidRPr="00B149A1" w14:paraId="16101E2F" w14:textId="77777777" w:rsidTr="005C0E1D">
        <w:tc>
          <w:tcPr>
            <w:tcW w:w="2074" w:type="dxa"/>
          </w:tcPr>
          <w:p w14:paraId="0C191A8B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14:paraId="3A1BFD32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14:paraId="5ECD3191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14:paraId="00F36FAE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B149A1" w:rsidRPr="00B149A1" w14:paraId="74FC3263" w14:textId="77777777" w:rsidTr="005C0E1D">
        <w:tc>
          <w:tcPr>
            <w:tcW w:w="2074" w:type="dxa"/>
          </w:tcPr>
          <w:p w14:paraId="0362BEDB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14:paraId="7E408500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14:paraId="0C3B445B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</w:tcPr>
          <w:p w14:paraId="58BA0FC7" w14:textId="77777777" w:rsidR="00B149A1" w:rsidRPr="00B149A1" w:rsidRDefault="00B149A1" w:rsidP="00B149A1">
            <w:pPr>
              <w:spacing w:after="120"/>
              <w:jc w:val="both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A25EBCA" w14:textId="77777777" w:rsidR="00B149A1" w:rsidRPr="00B149A1" w:rsidRDefault="00B149A1" w:rsidP="00B149A1">
      <w:pPr>
        <w:spacing w:line="200" w:lineRule="exac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BD3668B" w14:textId="77777777" w:rsidR="00B149A1" w:rsidRPr="00B149A1" w:rsidRDefault="00B149A1" w:rsidP="00B149A1">
      <w:pPr>
        <w:spacing w:line="200" w:lineRule="exac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811CB3F" w14:textId="77777777" w:rsidR="00B149A1" w:rsidRPr="00B149A1" w:rsidRDefault="00B149A1" w:rsidP="00B149A1">
      <w:pPr>
        <w:spacing w:after="12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lang w:eastAsia="en-US"/>
        </w:rPr>
        <w:t>4. ΑΛΛΕΣ ΕΠΙΣΤΗΜΟΝΙΚΕΣ ΔΗΜΟΣΙΕΥΣΕΙΣ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149A1" w:rsidRPr="00B149A1" w14:paraId="4EB8FA61" w14:textId="77777777" w:rsidTr="005C0E1D">
        <w:trPr>
          <w:trHeight w:val="1960"/>
        </w:trPr>
        <w:tc>
          <w:tcPr>
            <w:tcW w:w="8296" w:type="dxa"/>
          </w:tcPr>
          <w:p w14:paraId="4DAF0754" w14:textId="77777777" w:rsidR="00B149A1" w:rsidRPr="00B149A1" w:rsidRDefault="00B149A1" w:rsidP="00B149A1">
            <w:pPr>
              <w:spacing w:line="200" w:lineRule="exact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6A456A" w14:textId="77777777" w:rsidR="00B149A1" w:rsidRPr="00B149A1" w:rsidRDefault="00B149A1" w:rsidP="00B149A1">
      <w:pPr>
        <w:spacing w:line="200" w:lineRule="exac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CF5B5BE" w14:textId="77777777" w:rsidR="00B149A1" w:rsidRPr="00B149A1" w:rsidRDefault="00B149A1" w:rsidP="00B149A1">
      <w:pPr>
        <w:spacing w:line="200" w:lineRule="exac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___________________________________________________________________________</w:t>
      </w:r>
    </w:p>
    <w:p w14:paraId="294A29BE" w14:textId="77777777" w:rsidR="00B149A1" w:rsidRPr="00B149A1" w:rsidRDefault="00B149A1" w:rsidP="00B149A1">
      <w:pPr>
        <w:spacing w:after="12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lang w:eastAsia="en-US"/>
        </w:rPr>
        <w:t>5. ΕΡΕΥΝΗΤΙΚΗ/ΕΠΑΓΓΕΛΜΑΤΙΚΗ ΔΡΑΣΤΗΡΙΟΤΗΤΑ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149A1" w:rsidRPr="00B149A1" w14:paraId="5CDEF656" w14:textId="77777777" w:rsidTr="005C0E1D">
        <w:trPr>
          <w:trHeight w:val="2258"/>
        </w:trPr>
        <w:tc>
          <w:tcPr>
            <w:tcW w:w="8296" w:type="dxa"/>
          </w:tcPr>
          <w:p w14:paraId="1D303145" w14:textId="77777777" w:rsidR="00B149A1" w:rsidRPr="00B149A1" w:rsidRDefault="00B149A1" w:rsidP="00B149A1">
            <w:pPr>
              <w:spacing w:line="200" w:lineRule="exact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B149A1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_____________________________________________________________________________</w:t>
            </w:r>
          </w:p>
        </w:tc>
      </w:tr>
    </w:tbl>
    <w:p w14:paraId="709D2C03" w14:textId="77777777" w:rsidR="00B149A1" w:rsidRPr="00B149A1" w:rsidRDefault="00B149A1" w:rsidP="00B149A1">
      <w:pPr>
        <w:spacing w:after="12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8AE6912" w14:textId="77777777" w:rsidR="00B149A1" w:rsidRPr="00B149A1" w:rsidRDefault="00B149A1" w:rsidP="00B149A1">
      <w:pPr>
        <w:spacing w:after="12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lang w:eastAsia="en-US"/>
        </w:rPr>
        <w:t>6. ΞΕΝΕΣ ΓΛΩΣΣΕΣ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149A1" w:rsidRPr="00D53B29" w14:paraId="059AFF3D" w14:textId="77777777" w:rsidTr="005C0E1D">
        <w:tc>
          <w:tcPr>
            <w:tcW w:w="4148" w:type="dxa"/>
          </w:tcPr>
          <w:p w14:paraId="3601CCA7" w14:textId="77777777" w:rsidR="00B149A1" w:rsidRPr="00D53B29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ΓΛΩΣΣΑ</w:t>
            </w:r>
          </w:p>
        </w:tc>
        <w:tc>
          <w:tcPr>
            <w:tcW w:w="4148" w:type="dxa"/>
          </w:tcPr>
          <w:p w14:paraId="7E14F8D5" w14:textId="77777777" w:rsidR="00B149A1" w:rsidRPr="00D53B29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D53B29">
              <w:rPr>
                <w:rFonts w:asciiTheme="minorHAnsi" w:eastAsiaTheme="minorHAnsi" w:hAnsiTheme="minorHAnsi" w:cstheme="minorHAnsi"/>
                <w:bCs/>
                <w:color w:val="auto"/>
                <w:sz w:val="22"/>
                <w:szCs w:val="22"/>
                <w:lang w:eastAsia="en-US"/>
              </w:rPr>
              <w:t>ΔΙΠΛΩΜΑ ή ΕΠΙΠΕΔΟ ΓΝΩΣΗΣ</w:t>
            </w:r>
          </w:p>
        </w:tc>
      </w:tr>
      <w:tr w:rsidR="00B149A1" w:rsidRPr="00B149A1" w14:paraId="2BCBF3A4" w14:textId="77777777" w:rsidTr="005C0E1D">
        <w:tc>
          <w:tcPr>
            <w:tcW w:w="4148" w:type="dxa"/>
          </w:tcPr>
          <w:p w14:paraId="263E8461" w14:textId="77777777" w:rsidR="00B149A1" w:rsidRPr="00B149A1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14:paraId="47694013" w14:textId="77777777" w:rsidR="00B149A1" w:rsidRPr="00B149A1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B149A1" w:rsidRPr="00B149A1" w14:paraId="28FB2BBF" w14:textId="77777777" w:rsidTr="005C0E1D">
        <w:tc>
          <w:tcPr>
            <w:tcW w:w="4148" w:type="dxa"/>
          </w:tcPr>
          <w:p w14:paraId="4A4EB325" w14:textId="77777777" w:rsidR="00B149A1" w:rsidRPr="00B149A1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14:paraId="483B60BE" w14:textId="77777777" w:rsidR="00B149A1" w:rsidRPr="00B149A1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B149A1" w:rsidRPr="00B149A1" w14:paraId="71A71EA7" w14:textId="77777777" w:rsidTr="005C0E1D">
        <w:tc>
          <w:tcPr>
            <w:tcW w:w="4148" w:type="dxa"/>
          </w:tcPr>
          <w:p w14:paraId="46CA063E" w14:textId="77777777" w:rsidR="00B149A1" w:rsidRPr="00B149A1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</w:tcPr>
          <w:p w14:paraId="4F5E59C8" w14:textId="77777777" w:rsidR="00B149A1" w:rsidRPr="00B149A1" w:rsidRDefault="00B149A1" w:rsidP="00B149A1">
            <w:pPr>
              <w:spacing w:after="120"/>
              <w:rPr>
                <w:rFonts w:asciiTheme="minorHAnsi" w:eastAsiaTheme="minorHAns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334FD412" w14:textId="77777777" w:rsidR="00B149A1" w:rsidRPr="00B149A1" w:rsidRDefault="00B149A1" w:rsidP="00B149A1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149A1"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14:paraId="1887837E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Συνημμένα δικαιολογητικά:</w:t>
      </w:r>
    </w:p>
    <w:p w14:paraId="21CC4128" w14:textId="77777777" w:rsidR="00B149A1" w:rsidRPr="00B149A1" w:rsidRDefault="00B149A1" w:rsidP="00B149A1">
      <w:pPr>
        <w:numPr>
          <w:ilvl w:val="0"/>
          <w:numId w:val="3"/>
        </w:numPr>
        <w:tabs>
          <w:tab w:val="left" w:pos="289"/>
        </w:tabs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Αντίγραφο πτυχίου ή διπλώματος ΑΕΙ του εσωτερικού ή ισότιμου τίτλου σπουδών του εξωτερικού</w:t>
      </w:r>
    </w:p>
    <w:p w14:paraId="33EC60D7" w14:textId="77777777" w:rsidR="00B149A1" w:rsidRPr="00B149A1" w:rsidRDefault="00B149A1" w:rsidP="00B149A1">
      <w:pPr>
        <w:numPr>
          <w:ilvl w:val="0"/>
          <w:numId w:val="3"/>
        </w:numPr>
        <w:tabs>
          <w:tab w:val="left" w:pos="289"/>
        </w:tabs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Αντίγραφο Μεταπτυχιακού Διπλώματος Ειδίκευσης ΑΕΙ του εσωτερικού ή ισότιμου τίτλου σπουδών του εξωτερικού</w:t>
      </w:r>
    </w:p>
    <w:p w14:paraId="0E4BF29F" w14:textId="77777777" w:rsidR="00B149A1" w:rsidRPr="00B149A1" w:rsidRDefault="00B149A1" w:rsidP="00B149A1">
      <w:pPr>
        <w:numPr>
          <w:ilvl w:val="0"/>
          <w:numId w:val="3"/>
        </w:numPr>
        <w:tabs>
          <w:tab w:val="left" w:pos="292"/>
        </w:tabs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Αντίγραφο Διδακτορικού Διπλώματος από ΑΕΙ του εσωτερικού ή ισότιμου τίτλου σπουδών του εξωτερικού</w:t>
      </w:r>
    </w:p>
    <w:p w14:paraId="12A7816D" w14:textId="77777777" w:rsidR="00B149A1" w:rsidRPr="00B149A1" w:rsidRDefault="00B149A1" w:rsidP="00B149A1">
      <w:pPr>
        <w:numPr>
          <w:ilvl w:val="0"/>
          <w:numId w:val="3"/>
        </w:numPr>
        <w:tabs>
          <w:tab w:val="left" w:pos="280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Αναλυτικό βιογραφικό σημείωμα</w:t>
      </w:r>
    </w:p>
    <w:p w14:paraId="3F1CE6E6" w14:textId="77777777" w:rsidR="00B149A1" w:rsidRPr="00B149A1" w:rsidRDefault="00B149A1" w:rsidP="00B149A1">
      <w:pPr>
        <w:numPr>
          <w:ilvl w:val="0"/>
          <w:numId w:val="3"/>
        </w:numPr>
        <w:tabs>
          <w:tab w:val="left" w:pos="295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Συστατικές επιστολές.</w:t>
      </w:r>
    </w:p>
    <w:p w14:paraId="52D2D727" w14:textId="77777777" w:rsidR="00B149A1" w:rsidRPr="00B149A1" w:rsidRDefault="00B149A1" w:rsidP="00B149A1">
      <w:pPr>
        <w:numPr>
          <w:ilvl w:val="0"/>
          <w:numId w:val="3"/>
        </w:numPr>
        <w:tabs>
          <w:tab w:val="left" w:pos="283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Κατάλογος επιστημονικών εργασιών που έχουν εκπονηθεί</w:t>
      </w:r>
    </w:p>
    <w:p w14:paraId="7D94C596" w14:textId="77777777" w:rsidR="00B149A1" w:rsidRPr="00B149A1" w:rsidRDefault="00B149A1" w:rsidP="00B149A1">
      <w:pPr>
        <w:numPr>
          <w:ilvl w:val="0"/>
          <w:numId w:val="3"/>
        </w:numPr>
        <w:tabs>
          <w:tab w:val="left" w:pos="286"/>
        </w:tabs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Πρόταση εκπόνησης Μεταδιδακτορικής Έρευνας σύμφωνα με το υπόδειγμα που έχει καθιερώσει το Τμήμα.</w:t>
      </w:r>
    </w:p>
    <w:p w14:paraId="4F6D0433" w14:textId="77777777" w:rsidR="00B149A1" w:rsidRPr="00B149A1" w:rsidRDefault="00B149A1" w:rsidP="00B149A1">
      <w:pPr>
        <w:tabs>
          <w:tab w:val="left" w:pos="286"/>
        </w:tabs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24470A58" w14:textId="77777777" w:rsidR="00B149A1" w:rsidRPr="00B149A1" w:rsidRDefault="00B149A1" w:rsidP="00B149A1">
      <w:pPr>
        <w:rPr>
          <w:rFonts w:asciiTheme="minorHAnsi" w:eastAsia="Times New Roman" w:hAnsiTheme="minorHAnsi" w:cstheme="minorHAnsi"/>
          <w:sz w:val="22"/>
          <w:szCs w:val="22"/>
        </w:rPr>
      </w:pPr>
      <w:r w:rsidRPr="00B149A1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Αθήνα, …/…/…</w:t>
      </w:r>
    </w:p>
    <w:p w14:paraId="5464A86F" w14:textId="77777777" w:rsidR="00B149A1" w:rsidRPr="00B149A1" w:rsidRDefault="00B149A1" w:rsidP="00B149A1">
      <w:pPr>
        <w:spacing w:after="189" w:line="200" w:lineRule="exact"/>
        <w:ind w:left="3160"/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</w:pPr>
    </w:p>
    <w:p w14:paraId="349E9BB1" w14:textId="77777777" w:rsidR="00B149A1" w:rsidRPr="00B149A1" w:rsidRDefault="00B149A1" w:rsidP="00B149A1">
      <w:pPr>
        <w:spacing w:after="189" w:line="200" w:lineRule="exact"/>
        <w:ind w:left="316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B149A1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Ο/Η Αιτ</w:t>
      </w:r>
    </w:p>
    <w:p w14:paraId="2E4EE3F0" w14:textId="77777777" w:rsidR="00B149A1" w:rsidRPr="00B149A1" w:rsidRDefault="00B149A1" w:rsidP="008A5BE2">
      <w:pPr>
        <w:widowControl/>
        <w:spacing w:after="160" w:line="259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bookmarkStart w:id="0" w:name="_GoBack"/>
      <w:bookmarkEnd w:id="0"/>
    </w:p>
    <w:sectPr w:rsidR="00B149A1" w:rsidRPr="00B149A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D00A" w14:textId="77777777" w:rsidR="002C418F" w:rsidRDefault="002C418F">
      <w:r>
        <w:separator/>
      </w:r>
    </w:p>
  </w:endnote>
  <w:endnote w:type="continuationSeparator" w:id="0">
    <w:p w14:paraId="36102ABC" w14:textId="77777777" w:rsidR="002C418F" w:rsidRDefault="002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533377"/>
      <w:docPartObj>
        <w:docPartGallery w:val="Page Numbers (Bottom of Page)"/>
        <w:docPartUnique/>
      </w:docPartObj>
    </w:sdtPr>
    <w:sdtEndPr/>
    <w:sdtContent>
      <w:p w14:paraId="5C0D0136" w14:textId="316F7AD3" w:rsidR="00CD7276" w:rsidRDefault="007D7F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18F">
          <w:rPr>
            <w:noProof/>
          </w:rPr>
          <w:t>1</w:t>
        </w:r>
        <w:r>
          <w:fldChar w:fldCharType="end"/>
        </w:r>
      </w:p>
    </w:sdtContent>
  </w:sdt>
  <w:p w14:paraId="79F45F76" w14:textId="77777777" w:rsidR="00CD7276" w:rsidRDefault="002C4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D85D3" w14:textId="77777777" w:rsidR="002C418F" w:rsidRDefault="002C418F">
      <w:r>
        <w:separator/>
      </w:r>
    </w:p>
  </w:footnote>
  <w:footnote w:type="continuationSeparator" w:id="0">
    <w:p w14:paraId="0E93C0C8" w14:textId="77777777" w:rsidR="002C418F" w:rsidRDefault="002C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B3A48"/>
    <w:multiLevelType w:val="hybridMultilevel"/>
    <w:tmpl w:val="97DC5D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A4BEB"/>
    <w:multiLevelType w:val="hybridMultilevel"/>
    <w:tmpl w:val="DC2C28C2"/>
    <w:lvl w:ilvl="0" w:tplc="2332A3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F"/>
    <w:rsid w:val="00075012"/>
    <w:rsid w:val="000E161F"/>
    <w:rsid w:val="00116F7D"/>
    <w:rsid w:val="0013361C"/>
    <w:rsid w:val="001D75E5"/>
    <w:rsid w:val="002C418F"/>
    <w:rsid w:val="003F76E9"/>
    <w:rsid w:val="0049727E"/>
    <w:rsid w:val="004C47F6"/>
    <w:rsid w:val="005145CB"/>
    <w:rsid w:val="007C6A4E"/>
    <w:rsid w:val="007D7F15"/>
    <w:rsid w:val="008A5BE2"/>
    <w:rsid w:val="00980AA0"/>
    <w:rsid w:val="00A22D4F"/>
    <w:rsid w:val="00A96803"/>
    <w:rsid w:val="00AA2F8E"/>
    <w:rsid w:val="00B149A1"/>
    <w:rsid w:val="00B94415"/>
    <w:rsid w:val="00CD60FD"/>
    <w:rsid w:val="00D53B29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D1DF"/>
  <w15:chartTrackingRefBased/>
  <w15:docId w15:val="{0C7EA68F-E218-4975-A218-748AD3A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Σώμα κειμένου (2)_"/>
    <w:basedOn w:val="DefaultParagraphFont"/>
    <w:link w:val="20"/>
    <w:rsid w:val="000E16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0E161F"/>
    <w:pPr>
      <w:shd w:val="clear" w:color="auto" w:fill="FFFFFF"/>
      <w:spacing w:before="300" w:line="250" w:lineRule="exact"/>
      <w:ind w:hanging="46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1F"/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145CB"/>
    <w:pPr>
      <w:ind w:left="720"/>
      <w:contextualSpacing/>
    </w:pPr>
  </w:style>
  <w:style w:type="paragraph" w:customStyle="1" w:styleId="Default">
    <w:name w:val="Default"/>
    <w:rsid w:val="005145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72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F6"/>
    <w:rPr>
      <w:rFonts w:ascii="Segoe UI" w:eastAsia="Arial Unicode MS" w:hAnsi="Segoe UI" w:cs="Segoe UI"/>
      <w:color w:val="000000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cvoudouris@outlook.com</cp:lastModifiedBy>
  <cp:revision>3</cp:revision>
  <dcterms:created xsi:type="dcterms:W3CDTF">2023-03-16T04:00:00Z</dcterms:created>
  <dcterms:modified xsi:type="dcterms:W3CDTF">2023-03-16T04:02:00Z</dcterms:modified>
</cp:coreProperties>
</file>