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0017" w14:textId="77777777" w:rsidR="00B149A1" w:rsidRPr="00B149A1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noProof/>
          <w:sz w:val="22"/>
          <w:szCs w:val="22"/>
          <w:shd w:val="clear" w:color="auto" w:fill="FFFFFF"/>
        </w:rPr>
        <w:drawing>
          <wp:inline distT="0" distB="0" distL="0" distR="0" wp14:anchorId="3A8D8EF3" wp14:editId="63B1DF6F">
            <wp:extent cx="3219450" cy="1843839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an-centered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56" cy="18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44DB" w14:textId="77777777" w:rsidR="00B149A1" w:rsidRPr="00B149A1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49253882" w14:textId="77777777" w:rsidR="00B149A1" w:rsidRPr="00415FAD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  <w:r w:rsidRPr="00415FAD">
        <w:rPr>
          <w:rFonts w:asciiTheme="minorHAnsi" w:eastAsia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Πρόταση Εκπόνησης Μεταδιδακτορικής Έρευνας</w:t>
      </w:r>
    </w:p>
    <w:p w14:paraId="34EE9BA5" w14:textId="77777777" w:rsidR="00366EBB" w:rsidRDefault="00366EBB" w:rsidP="00B149A1">
      <w:pPr>
        <w:tabs>
          <w:tab w:val="left" w:leader="underscore" w:pos="4411"/>
        </w:tabs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33F5C0D9" w14:textId="60338E80" w:rsidR="00B149A1" w:rsidRPr="00B149A1" w:rsidRDefault="00B149A1" w:rsidP="00B149A1">
      <w:pPr>
        <w:tabs>
          <w:tab w:val="left" w:leader="underscore" w:pos="4411"/>
        </w:tabs>
        <w:spacing w:after="120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ΠΡΟΣ: </w:t>
      </w: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ΕΘΝΙΚΟ ΚΑΙ ΚΑΠΟΔΙΣΤΡΙΑΚΟ ΠΑΝΕΠΙΣΤΗΜΙΟ ΑΘΗΝΩΝ </w:t>
      </w:r>
    </w:p>
    <w:p w14:paraId="75F414B4" w14:textId="77777777" w:rsidR="00B149A1" w:rsidRPr="00B149A1" w:rsidRDefault="00B149A1" w:rsidP="00B149A1">
      <w:pPr>
        <w:tabs>
          <w:tab w:val="left" w:leader="underscore" w:pos="4411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ΤΜΗΜΑ:</w:t>
      </w: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ab/>
      </w:r>
    </w:p>
    <w:p w14:paraId="2FCB2F5C" w14:textId="77777777" w:rsidR="00B149A1" w:rsidRPr="00B149A1" w:rsidRDefault="00B149A1" w:rsidP="00B149A1">
      <w:pPr>
        <w:spacing w:after="120"/>
        <w:ind w:left="14" w:right="-4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ΕΠΙΘΕΤΟ:</w:t>
      </w:r>
    </w:p>
    <w:p w14:paraId="20E49A8A" w14:textId="77777777" w:rsidR="00B149A1" w:rsidRPr="00B149A1" w:rsidRDefault="00B149A1" w:rsidP="00B149A1">
      <w:pPr>
        <w:spacing w:after="120"/>
        <w:ind w:left="14" w:right="-4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ΟΝΟΜΑ:</w:t>
      </w:r>
    </w:p>
    <w:p w14:paraId="7D0969DC" w14:textId="77777777" w:rsidR="00B149A1" w:rsidRPr="00B149A1" w:rsidRDefault="00B149A1" w:rsidP="00B149A1">
      <w:pPr>
        <w:spacing w:after="120"/>
        <w:ind w:left="14" w:right="-47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Τίτλος:</w:t>
      </w:r>
    </w:p>
    <w:p w14:paraId="6D2F12EE" w14:textId="77777777" w:rsidR="00B149A1" w:rsidRPr="00B149A1" w:rsidRDefault="00B149A1" w:rsidP="00B149A1">
      <w:pPr>
        <w:spacing w:after="120"/>
        <w:ind w:left="14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Προτεινόμενος/η επιβλέπων/ουσα:</w:t>
      </w:r>
    </w:p>
    <w:p w14:paraId="41F637F6" w14:textId="77777777" w:rsidR="00B149A1" w:rsidRPr="00B149A1" w:rsidRDefault="00B149A1" w:rsidP="00B149A1">
      <w:pPr>
        <w:spacing w:after="120"/>
        <w:ind w:left="14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1DCDA9D1" w14:textId="77777777" w:rsidR="00B149A1" w:rsidRPr="00B149A1" w:rsidRDefault="00B149A1" w:rsidP="00B149A1">
      <w:pPr>
        <w:spacing w:after="120"/>
        <w:ind w:left="14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75F87B68" w14:textId="77777777" w:rsidR="00B149A1" w:rsidRPr="00B149A1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ΠΕΡΙΛΗΨΗ</w:t>
      </w:r>
    </w:p>
    <w:p w14:paraId="58A345BB" w14:textId="77777777" w:rsidR="00B149A1" w:rsidRPr="00B149A1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(ΤΑΥΤΟΤΗΤΑ της προτεινόμενης έρευνας)</w:t>
      </w:r>
    </w:p>
    <w:p w14:paraId="0AB70801" w14:textId="77777777" w:rsidR="00B149A1" w:rsidRPr="00B149A1" w:rsidRDefault="00B149A1" w:rsidP="00B149A1">
      <w:pPr>
        <w:spacing w:after="120"/>
        <w:ind w:left="120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2ABAC583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Ανασκόπηση ερευνητικής περιοχής</w:t>
      </w:r>
    </w:p>
    <w:p w14:paraId="5A380070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Αντικείμενο έρευνας και στόχοι</w:t>
      </w:r>
    </w:p>
    <w:p w14:paraId="3175BE53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Θεματική περιοχή</w:t>
      </w:r>
    </w:p>
    <w:p w14:paraId="0D1356BD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Χρονοδιάγραμμα</w:t>
      </w:r>
    </w:p>
    <w:p w14:paraId="39F3494F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Λέξεις-κλειδιά (από 2 έως 5)</w:t>
      </w:r>
      <w:bookmarkStart w:id="1" w:name="bookmark24"/>
    </w:p>
    <w:p w14:paraId="45501B77" w14:textId="77777777" w:rsidR="00B149A1" w:rsidRPr="00B149A1" w:rsidRDefault="00B149A1" w:rsidP="00B149A1">
      <w:pPr>
        <w:widowControl/>
        <w:spacing w:after="120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br w:type="page"/>
      </w:r>
    </w:p>
    <w:p w14:paraId="2D3A6DD0" w14:textId="77777777" w:rsidR="00B149A1" w:rsidRPr="00B149A1" w:rsidRDefault="00B149A1" w:rsidP="00B149A1">
      <w:pPr>
        <w:keepNext/>
        <w:keepLines/>
        <w:numPr>
          <w:ilvl w:val="0"/>
          <w:numId w:val="4"/>
        </w:numPr>
        <w:tabs>
          <w:tab w:val="left" w:pos="698"/>
        </w:tabs>
        <w:spacing w:after="120"/>
        <w:ind w:left="380" w:right="280"/>
        <w:jc w:val="center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lastRenderedPageBreak/>
        <w:t>ΑΝΑΛΥΤΙΚΑ ΣΤΟΙΧΕΙΑ ΤΗΣ ΠΡΟΤΑΣΗΣ</w:t>
      </w:r>
      <w:bookmarkEnd w:id="1"/>
    </w:p>
    <w:p w14:paraId="35938647" w14:textId="77777777" w:rsidR="00B149A1" w:rsidRPr="00B149A1" w:rsidRDefault="00B149A1" w:rsidP="00B149A1">
      <w:pPr>
        <w:numPr>
          <w:ilvl w:val="0"/>
          <w:numId w:val="5"/>
        </w:numPr>
        <w:spacing w:after="120"/>
        <w:ind w:left="640" w:hanging="30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14:paraId="779310BB" w14:textId="77777777" w:rsidR="00B149A1" w:rsidRPr="00B149A1" w:rsidRDefault="00B149A1" w:rsidP="00B149A1">
      <w:pPr>
        <w:numPr>
          <w:ilvl w:val="0"/>
          <w:numId w:val="5"/>
        </w:numPr>
        <w:tabs>
          <w:tab w:val="left" w:pos="635"/>
        </w:tabs>
        <w:spacing w:after="120"/>
        <w:ind w:left="640" w:hanging="30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Εξηγείστε τους βασικούς στόχους και υποθέσεις της προτεινόμενης έρευνας (200-400 λέξεις).</w:t>
      </w:r>
    </w:p>
    <w:p w14:paraId="5FF5C5F3" w14:textId="77777777" w:rsidR="00B149A1" w:rsidRPr="00B149A1" w:rsidRDefault="00B149A1" w:rsidP="00B149A1">
      <w:pPr>
        <w:numPr>
          <w:ilvl w:val="0"/>
          <w:numId w:val="5"/>
        </w:numPr>
        <w:tabs>
          <w:tab w:val="left" w:pos="635"/>
        </w:tabs>
        <w:spacing w:after="120"/>
        <w:ind w:left="640" w:hanging="30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λέξεις).</w:t>
      </w:r>
    </w:p>
    <w:p w14:paraId="72B7EA65" w14:textId="77777777" w:rsidR="00B149A1" w:rsidRPr="00B149A1" w:rsidRDefault="00B149A1" w:rsidP="00B149A1">
      <w:pPr>
        <w:numPr>
          <w:ilvl w:val="0"/>
          <w:numId w:val="5"/>
        </w:numPr>
        <w:tabs>
          <w:tab w:val="left" w:pos="635"/>
        </w:tabs>
        <w:spacing w:after="120"/>
        <w:ind w:left="640" w:hanging="30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</w:t>
      </w:r>
    </w:p>
    <w:p w14:paraId="14A80CD8" w14:textId="77777777" w:rsidR="00B149A1" w:rsidRPr="00B149A1" w:rsidRDefault="00B149A1" w:rsidP="00B149A1">
      <w:pPr>
        <w:numPr>
          <w:ilvl w:val="0"/>
          <w:numId w:val="5"/>
        </w:numPr>
        <w:tabs>
          <w:tab w:val="left" w:pos="635"/>
        </w:tabs>
        <w:spacing w:after="120"/>
        <w:ind w:left="640" w:hanging="300"/>
        <w:jc w:val="both"/>
        <w:rPr>
          <w:rFonts w:asciiTheme="minorHAnsi" w:eastAsiaTheme="minorHAnsi" w:hAnsiTheme="minorHAnsi" w:cstheme="minorHAnsi"/>
          <w:i/>
          <w:iCs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Διευκρινίστε το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</w:t>
      </w: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(200-400 λέξεις).</w:t>
      </w:r>
    </w:p>
    <w:p w14:paraId="0E018088" w14:textId="77777777" w:rsidR="00B149A1" w:rsidRPr="00B149A1" w:rsidRDefault="00B149A1" w:rsidP="00B149A1">
      <w:pPr>
        <w:numPr>
          <w:ilvl w:val="0"/>
          <w:numId w:val="5"/>
        </w:numPr>
        <w:tabs>
          <w:tab w:val="left" w:pos="635"/>
        </w:tabs>
        <w:spacing w:after="120"/>
        <w:ind w:left="640" w:hanging="30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Διευκρινίστε τους τρόπους διάχυσης των ερευνητικών αποτελεσμάτων (λ.χ. </w:t>
      </w:r>
      <w:r w:rsidRPr="00B149A1"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FFFFFF"/>
          <w:lang w:eastAsia="en-US"/>
        </w:rPr>
        <w:t>σε ποια συνέδρια/περιοδικά ή αυτοτελείς εκδόσεις θα επιδιώξετε τη δημοσίευσή τους)</w:t>
      </w: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B149A1">
        <w:rPr>
          <w:rFonts w:asciiTheme="minorHAnsi" w:eastAsiaTheme="minorHAnsi" w:hAnsiTheme="minorHAnsi" w:cstheme="minorHAnsi"/>
          <w:bCs/>
          <w:sz w:val="22"/>
          <w:szCs w:val="22"/>
          <w:shd w:val="clear" w:color="auto" w:fill="FFFFFF"/>
          <w:lang w:eastAsia="en-US"/>
        </w:rPr>
        <w:t>(100-</w:t>
      </w: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300 λέξεις).</w:t>
      </w:r>
    </w:p>
    <w:p w14:paraId="6AAC8E83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επιβλέποντος/ουσας (100-300 λέξεις). </w:t>
      </w:r>
    </w:p>
    <w:p w14:paraId="78E41EC3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627D239C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Αθήνα, …/…/…</w:t>
      </w:r>
    </w:p>
    <w:p w14:paraId="75CC12C7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30F946D8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Ονοματεπώνυμο υποψήφιου μεταδιδάκτορα ερευνητή</w:t>
      </w:r>
    </w:p>
    <w:p w14:paraId="661F8B55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633124ED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6F628B43" w14:textId="77777777" w:rsidR="00B149A1" w:rsidRPr="00B149A1" w:rsidRDefault="00B149A1" w:rsidP="00B149A1">
      <w:pPr>
        <w:tabs>
          <w:tab w:val="left" w:pos="635"/>
        </w:tabs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(Υπογραφή)</w:t>
      </w:r>
    </w:p>
    <w:p w14:paraId="32856A26" w14:textId="77777777" w:rsidR="00B149A1" w:rsidRPr="00B149A1" w:rsidRDefault="00B149A1" w:rsidP="00B149A1">
      <w:pPr>
        <w:tabs>
          <w:tab w:val="left" w:pos="635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346015B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Βεβαιώνω ότι έχω λάβει γνώση και εγκρίνω την ανωτέρω πρόταση Μεταδιδακτορικής Έρευνας.</w:t>
      </w:r>
      <w:r w:rsidRPr="00B149A1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 </w:t>
      </w:r>
    </w:p>
    <w:p w14:paraId="6FAED9D2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21E73E5C" w14:textId="77777777" w:rsidR="00B149A1" w:rsidRPr="00B149A1" w:rsidRDefault="00B149A1" w:rsidP="00B149A1">
      <w:pPr>
        <w:tabs>
          <w:tab w:val="left" w:pos="5363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Ονοματεπώνυμο/Ιδιότητα</w:t>
      </w:r>
    </w:p>
    <w:p w14:paraId="3F5006A5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Προτεινόμενου Επιβλέποντα</w:t>
      </w:r>
    </w:p>
    <w:p w14:paraId="7C1BBCC2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4F254FFE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2E4EE3F0" w14:textId="68965978" w:rsidR="00B149A1" w:rsidRPr="00B149A1" w:rsidRDefault="00B149A1" w:rsidP="00366EBB">
      <w:pPr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(Υπογραφή)</w:t>
      </w:r>
    </w:p>
    <w:sectPr w:rsidR="00B149A1" w:rsidRPr="00B149A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6C6A" w14:textId="77777777" w:rsidR="00F34BCC" w:rsidRDefault="00F34BCC">
      <w:r>
        <w:separator/>
      </w:r>
    </w:p>
  </w:endnote>
  <w:endnote w:type="continuationSeparator" w:id="0">
    <w:p w14:paraId="6ED0E2B8" w14:textId="77777777" w:rsidR="00F34BCC" w:rsidRDefault="00F3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533377"/>
      <w:docPartObj>
        <w:docPartGallery w:val="Page Numbers (Bottom of Page)"/>
        <w:docPartUnique/>
      </w:docPartObj>
    </w:sdtPr>
    <w:sdtEndPr/>
    <w:sdtContent>
      <w:p w14:paraId="5C0D0136" w14:textId="30E8C10D" w:rsidR="00CD7276" w:rsidRDefault="007D7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CC">
          <w:rPr>
            <w:noProof/>
          </w:rPr>
          <w:t>1</w:t>
        </w:r>
        <w:r>
          <w:fldChar w:fldCharType="end"/>
        </w:r>
      </w:p>
    </w:sdtContent>
  </w:sdt>
  <w:p w14:paraId="79F45F76" w14:textId="77777777" w:rsidR="00CD7276" w:rsidRDefault="00F34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A709" w14:textId="77777777" w:rsidR="00F34BCC" w:rsidRDefault="00F34BCC">
      <w:r>
        <w:separator/>
      </w:r>
    </w:p>
  </w:footnote>
  <w:footnote w:type="continuationSeparator" w:id="0">
    <w:p w14:paraId="1559EC1E" w14:textId="77777777" w:rsidR="00F34BCC" w:rsidRDefault="00F3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3A48"/>
    <w:multiLevelType w:val="hybridMultilevel"/>
    <w:tmpl w:val="97DC5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BEB"/>
    <w:multiLevelType w:val="hybridMultilevel"/>
    <w:tmpl w:val="DC2C28C2"/>
    <w:lvl w:ilvl="0" w:tplc="2332A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F"/>
    <w:rsid w:val="00074D62"/>
    <w:rsid w:val="00075012"/>
    <w:rsid w:val="000E161F"/>
    <w:rsid w:val="00116F7D"/>
    <w:rsid w:val="0013361C"/>
    <w:rsid w:val="001D75E5"/>
    <w:rsid w:val="001E003E"/>
    <w:rsid w:val="00366EBB"/>
    <w:rsid w:val="003F76E9"/>
    <w:rsid w:val="00415FAD"/>
    <w:rsid w:val="0049727E"/>
    <w:rsid w:val="005145CB"/>
    <w:rsid w:val="007C6A4E"/>
    <w:rsid w:val="007D7F15"/>
    <w:rsid w:val="00980AA0"/>
    <w:rsid w:val="00A22D4F"/>
    <w:rsid w:val="00A96803"/>
    <w:rsid w:val="00AA2F8E"/>
    <w:rsid w:val="00B149A1"/>
    <w:rsid w:val="00B94415"/>
    <w:rsid w:val="00CD60FD"/>
    <w:rsid w:val="00D53B29"/>
    <w:rsid w:val="00EA6F8E"/>
    <w:rsid w:val="00F34BCC"/>
    <w:rsid w:val="00FB59BD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D1DF"/>
  <w15:chartTrackingRefBased/>
  <w15:docId w15:val="{0C7EA68F-E218-4975-A218-748AD3A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Σώμα κειμένου (2)_"/>
    <w:basedOn w:val="DefaultParagraphFont"/>
    <w:link w:val="20"/>
    <w:rsid w:val="000E16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0E161F"/>
    <w:pPr>
      <w:shd w:val="clear" w:color="auto" w:fill="FFFFFF"/>
      <w:spacing w:before="300" w:line="250" w:lineRule="exact"/>
      <w:ind w:hanging="4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1F"/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145CB"/>
    <w:pPr>
      <w:ind w:left="720"/>
      <w:contextualSpacing/>
    </w:pPr>
  </w:style>
  <w:style w:type="paragraph" w:customStyle="1" w:styleId="Default">
    <w:name w:val="Default"/>
    <w:rsid w:val="0051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72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CB"/>
    <w:rPr>
      <w:rFonts w:ascii="Segoe UI" w:eastAsia="Arial Unicode MS" w:hAnsi="Segoe UI" w:cs="Segoe UI"/>
      <w:color w:val="000000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69E0-40A7-461E-9B8C-A21516E4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cvoudouris@outlook.com</cp:lastModifiedBy>
  <cp:revision>4</cp:revision>
  <dcterms:created xsi:type="dcterms:W3CDTF">2023-03-16T04:03:00Z</dcterms:created>
  <dcterms:modified xsi:type="dcterms:W3CDTF">2023-03-16T04:06:00Z</dcterms:modified>
</cp:coreProperties>
</file>